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697" w:rsidRDefault="00632697" w:rsidP="00573760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8118"/>
      </w:tblGrid>
      <w:tr w:rsidR="00573760" w:rsidTr="00980539">
        <w:tc>
          <w:tcPr>
            <w:tcW w:w="11016" w:type="dxa"/>
            <w:gridSpan w:val="2"/>
          </w:tcPr>
          <w:p w:rsidR="00573760" w:rsidRPr="00573760" w:rsidRDefault="00573760" w:rsidP="00573760">
            <w:pPr>
              <w:jc w:val="center"/>
              <w:rPr>
                <w:b/>
                <w:sz w:val="32"/>
              </w:rPr>
            </w:pPr>
            <w:r w:rsidRPr="00573760">
              <w:rPr>
                <w:b/>
                <w:sz w:val="32"/>
              </w:rPr>
              <w:t>Teacher Team Collaborative Inquiry</w:t>
            </w:r>
            <w:r w:rsidRPr="00573760">
              <w:rPr>
                <w:b/>
                <w:sz w:val="32"/>
              </w:rPr>
              <w:t xml:space="preserve"> Reflection</w:t>
            </w:r>
          </w:p>
        </w:tc>
      </w:tr>
      <w:tr w:rsidR="00573760" w:rsidTr="000C2374">
        <w:tc>
          <w:tcPr>
            <w:tcW w:w="2898" w:type="dxa"/>
          </w:tcPr>
          <w:p w:rsidR="00573760" w:rsidRPr="00573760" w:rsidRDefault="000C2374" w:rsidP="00573760">
            <w:pPr>
              <w:pStyle w:val="PlainTex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Teacher Team </w:t>
            </w:r>
            <w:r w:rsidR="00573760" w:rsidRPr="00573760">
              <w:rPr>
                <w:b/>
                <w:sz w:val="24"/>
              </w:rPr>
              <w:t>Activity</w:t>
            </w:r>
          </w:p>
        </w:tc>
        <w:tc>
          <w:tcPr>
            <w:tcW w:w="8118" w:type="dxa"/>
          </w:tcPr>
          <w:p w:rsidR="00573760" w:rsidRPr="00573760" w:rsidRDefault="00573760" w:rsidP="00573760">
            <w:pPr>
              <w:jc w:val="center"/>
              <w:rPr>
                <w:b/>
                <w:sz w:val="24"/>
              </w:rPr>
            </w:pPr>
            <w:r w:rsidRPr="00573760">
              <w:rPr>
                <w:b/>
                <w:sz w:val="24"/>
              </w:rPr>
              <w:t>Evidence</w:t>
            </w:r>
            <w:r w:rsidR="000C2374">
              <w:rPr>
                <w:b/>
                <w:sz w:val="24"/>
              </w:rPr>
              <w:t xml:space="preserve"> of Activity</w:t>
            </w:r>
          </w:p>
        </w:tc>
      </w:tr>
      <w:tr w:rsidR="00573760" w:rsidTr="000C2374">
        <w:tc>
          <w:tcPr>
            <w:tcW w:w="2898" w:type="dxa"/>
          </w:tcPr>
          <w:p w:rsidR="00573760" w:rsidRDefault="00573760" w:rsidP="00573760">
            <w:pPr>
              <w:pStyle w:val="PlainText"/>
            </w:pPr>
            <w:r>
              <w:t>a. How do</w:t>
            </w:r>
            <w:r>
              <w:t>es the team</w:t>
            </w:r>
            <w:r>
              <w:t xml:space="preserve"> engage in dialogue and reflection about teaching for learning?</w:t>
            </w:r>
          </w:p>
          <w:p w:rsidR="000C2374" w:rsidRDefault="000C2374" w:rsidP="00573760">
            <w:pPr>
              <w:pStyle w:val="PlainText"/>
            </w:pPr>
          </w:p>
        </w:tc>
        <w:tc>
          <w:tcPr>
            <w:tcW w:w="8118" w:type="dxa"/>
          </w:tcPr>
          <w:p w:rsidR="00573760" w:rsidRDefault="00573760"/>
        </w:tc>
      </w:tr>
      <w:tr w:rsidR="00573760" w:rsidTr="000C2374">
        <w:tc>
          <w:tcPr>
            <w:tcW w:w="2898" w:type="dxa"/>
          </w:tcPr>
          <w:p w:rsidR="00573760" w:rsidRDefault="00573760" w:rsidP="00573760">
            <w:pPr>
              <w:pStyle w:val="PlainText"/>
            </w:pPr>
            <w:r>
              <w:t>b. How do</w:t>
            </w:r>
            <w:r>
              <w:t>es the team</w:t>
            </w:r>
            <w:r>
              <w:t xml:space="preserve"> discuss the data they have, what it means, and what action it implies? </w:t>
            </w:r>
          </w:p>
          <w:p w:rsidR="000C2374" w:rsidRDefault="000C2374" w:rsidP="00573760">
            <w:pPr>
              <w:pStyle w:val="PlainText"/>
            </w:pPr>
          </w:p>
        </w:tc>
        <w:tc>
          <w:tcPr>
            <w:tcW w:w="8118" w:type="dxa"/>
          </w:tcPr>
          <w:p w:rsidR="00573760" w:rsidRDefault="00573760"/>
        </w:tc>
      </w:tr>
      <w:tr w:rsidR="00573760" w:rsidTr="000C2374">
        <w:tc>
          <w:tcPr>
            <w:tcW w:w="2898" w:type="dxa"/>
          </w:tcPr>
          <w:p w:rsidR="00573760" w:rsidRDefault="00573760" w:rsidP="00573760">
            <w:pPr>
              <w:pStyle w:val="PlainText"/>
            </w:pPr>
            <w:r>
              <w:t>c. How do</w:t>
            </w:r>
            <w:r>
              <w:t>es the team</w:t>
            </w:r>
            <w:r>
              <w:t xml:space="preserve"> use data to measure the effectiveness of their work and its process? </w:t>
            </w:r>
          </w:p>
          <w:p w:rsidR="000C2374" w:rsidRDefault="000C2374" w:rsidP="00573760">
            <w:pPr>
              <w:pStyle w:val="PlainText"/>
            </w:pPr>
          </w:p>
        </w:tc>
        <w:tc>
          <w:tcPr>
            <w:tcW w:w="8118" w:type="dxa"/>
          </w:tcPr>
          <w:p w:rsidR="00573760" w:rsidRDefault="00573760"/>
        </w:tc>
      </w:tr>
      <w:tr w:rsidR="00573760" w:rsidTr="000C2374">
        <w:tc>
          <w:tcPr>
            <w:tcW w:w="2898" w:type="dxa"/>
          </w:tcPr>
          <w:p w:rsidR="00573760" w:rsidRDefault="00573760" w:rsidP="00573760">
            <w:pPr>
              <w:pStyle w:val="PlainText"/>
            </w:pPr>
            <w:r>
              <w:t>d. How do</w:t>
            </w:r>
            <w:r>
              <w:t>es the team</w:t>
            </w:r>
            <w:r>
              <w:t xml:space="preserve"> use data continuously, collaborativ</w:t>
            </w:r>
            <w:r>
              <w:t>ely, and effectively to improve</w:t>
            </w:r>
            <w:r>
              <w:t xml:space="preserve"> teaching for learning?</w:t>
            </w:r>
          </w:p>
        </w:tc>
        <w:tc>
          <w:tcPr>
            <w:tcW w:w="8118" w:type="dxa"/>
          </w:tcPr>
          <w:p w:rsidR="00573760" w:rsidRDefault="00573760"/>
        </w:tc>
      </w:tr>
      <w:tr w:rsidR="00573760" w:rsidTr="000C2374">
        <w:tc>
          <w:tcPr>
            <w:tcW w:w="2898" w:type="dxa"/>
          </w:tcPr>
          <w:p w:rsidR="00573760" w:rsidRDefault="00573760" w:rsidP="00573760">
            <w:pPr>
              <w:pStyle w:val="PlainText"/>
            </w:pPr>
            <w:r>
              <w:t>e. How do</w:t>
            </w:r>
            <w:r>
              <w:t>es the team</w:t>
            </w:r>
            <w:r>
              <w:t xml:space="preserve"> continuously collaborate to adjust instruction based on on-going student performance? </w:t>
            </w:r>
          </w:p>
          <w:p w:rsidR="000C2374" w:rsidRDefault="000C2374" w:rsidP="00573760">
            <w:pPr>
              <w:pStyle w:val="PlainText"/>
            </w:pPr>
          </w:p>
        </w:tc>
        <w:tc>
          <w:tcPr>
            <w:tcW w:w="8118" w:type="dxa"/>
          </w:tcPr>
          <w:p w:rsidR="00573760" w:rsidRDefault="00573760"/>
        </w:tc>
      </w:tr>
      <w:tr w:rsidR="00573760" w:rsidTr="000C2374">
        <w:tc>
          <w:tcPr>
            <w:tcW w:w="2898" w:type="dxa"/>
          </w:tcPr>
          <w:p w:rsidR="00573760" w:rsidRDefault="000C2374" w:rsidP="00573760">
            <w:pPr>
              <w:pStyle w:val="PlainText"/>
            </w:pPr>
            <w:r>
              <w:t>f</w:t>
            </w:r>
            <w:r w:rsidR="00573760">
              <w:t xml:space="preserve">. How well does the data help the teams understand comparisons across </w:t>
            </w:r>
            <w:r w:rsidR="00573760">
              <w:t>the different sub</w:t>
            </w:r>
            <w:r w:rsidR="00573760">
              <w:t xml:space="preserve">groups? </w:t>
            </w:r>
          </w:p>
          <w:p w:rsidR="000C2374" w:rsidRDefault="000C2374" w:rsidP="00573760">
            <w:pPr>
              <w:pStyle w:val="PlainText"/>
            </w:pPr>
          </w:p>
        </w:tc>
        <w:tc>
          <w:tcPr>
            <w:tcW w:w="8118" w:type="dxa"/>
          </w:tcPr>
          <w:p w:rsidR="00573760" w:rsidRDefault="00573760"/>
        </w:tc>
      </w:tr>
      <w:tr w:rsidR="00573760" w:rsidTr="000C2374">
        <w:tc>
          <w:tcPr>
            <w:tcW w:w="2898" w:type="dxa"/>
          </w:tcPr>
          <w:p w:rsidR="00573760" w:rsidRDefault="000C2374" w:rsidP="00573760">
            <w:pPr>
              <w:pStyle w:val="PlainText"/>
            </w:pPr>
            <w:r>
              <w:t>h</w:t>
            </w:r>
            <w:r w:rsidR="00573760">
              <w:t>. How well does the analysis of multiple types an</w:t>
            </w:r>
            <w:r w:rsidR="00573760">
              <w:t>d sources of data help the team</w:t>
            </w:r>
            <w:r w:rsidR="00573760">
              <w:t xml:space="preserve"> understand comparisons over time? </w:t>
            </w:r>
          </w:p>
          <w:p w:rsidR="000C2374" w:rsidRDefault="000C2374" w:rsidP="00573760">
            <w:pPr>
              <w:pStyle w:val="PlainText"/>
            </w:pPr>
          </w:p>
        </w:tc>
        <w:tc>
          <w:tcPr>
            <w:tcW w:w="8118" w:type="dxa"/>
          </w:tcPr>
          <w:p w:rsidR="00573760" w:rsidRDefault="00573760"/>
        </w:tc>
      </w:tr>
      <w:tr w:rsidR="00573760" w:rsidTr="000C2374">
        <w:tc>
          <w:tcPr>
            <w:tcW w:w="2898" w:type="dxa"/>
          </w:tcPr>
          <w:p w:rsidR="00573760" w:rsidRDefault="000C2374" w:rsidP="00573760">
            <w:pPr>
              <w:pStyle w:val="PlainText"/>
            </w:pPr>
            <w:proofErr w:type="spellStart"/>
            <w:r>
              <w:t>i</w:t>
            </w:r>
            <w:proofErr w:type="spellEnd"/>
            <w:r w:rsidR="00573760">
              <w:t xml:space="preserve">. In what ways does the team </w:t>
            </w:r>
            <w:r w:rsidR="00573760">
              <w:t>use benchmark data to improve student achievement</w:t>
            </w:r>
            <w:r w:rsidR="00573760">
              <w:t xml:space="preserve"> and track its progress</w:t>
            </w:r>
            <w:r w:rsidR="00573760">
              <w:t xml:space="preserve">? </w:t>
            </w:r>
          </w:p>
          <w:p w:rsidR="000C2374" w:rsidRDefault="000C2374" w:rsidP="00573760">
            <w:pPr>
              <w:pStyle w:val="PlainText"/>
            </w:pPr>
          </w:p>
        </w:tc>
        <w:tc>
          <w:tcPr>
            <w:tcW w:w="8118" w:type="dxa"/>
          </w:tcPr>
          <w:p w:rsidR="00573760" w:rsidRDefault="00573760"/>
        </w:tc>
      </w:tr>
      <w:tr w:rsidR="00573760" w:rsidTr="000C2374">
        <w:tc>
          <w:tcPr>
            <w:tcW w:w="2898" w:type="dxa"/>
          </w:tcPr>
          <w:p w:rsidR="000C2374" w:rsidRDefault="000C2374" w:rsidP="00573760">
            <w:pPr>
              <w:pStyle w:val="PlainText"/>
            </w:pPr>
            <w:r>
              <w:t>j.</w:t>
            </w:r>
            <w:bookmarkStart w:id="0" w:name="_GoBack"/>
            <w:bookmarkEnd w:id="0"/>
            <w:r w:rsidR="00573760">
              <w:t xml:space="preserve">  How have various interpretations and explanations been considered</w:t>
            </w:r>
            <w:r w:rsidR="00573760">
              <w:t xml:space="preserve"> for the data</w:t>
            </w:r>
            <w:r w:rsidR="00573760">
              <w:t>?</w:t>
            </w:r>
            <w:r w:rsidR="00573760">
              <w:t xml:space="preserve"> Why and how did the team make its selection for their interpretation/explanation?</w:t>
            </w:r>
          </w:p>
        </w:tc>
        <w:tc>
          <w:tcPr>
            <w:tcW w:w="8118" w:type="dxa"/>
          </w:tcPr>
          <w:p w:rsidR="00573760" w:rsidRDefault="00573760"/>
        </w:tc>
      </w:tr>
    </w:tbl>
    <w:p w:rsidR="000C2374" w:rsidRDefault="000C2374"/>
    <w:sectPr w:rsidR="000C2374" w:rsidSect="005737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760"/>
    <w:rsid w:val="000C2374"/>
    <w:rsid w:val="00573760"/>
    <w:rsid w:val="00632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37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57376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73760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37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57376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7376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8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 Department of Education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Carlin Gary</dc:creator>
  <cp:lastModifiedBy>Carlin Gary</cp:lastModifiedBy>
  <cp:revision>1</cp:revision>
  <dcterms:created xsi:type="dcterms:W3CDTF">2014-05-23T17:15:00Z</dcterms:created>
  <dcterms:modified xsi:type="dcterms:W3CDTF">2014-05-23T17:29:00Z</dcterms:modified>
</cp:coreProperties>
</file>