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6" w:rsidRPr="00720BA5" w:rsidRDefault="00675DA0" w:rsidP="00720BA5">
      <w:pPr>
        <w:jc w:val="center"/>
        <w:rPr>
          <w:b/>
        </w:rPr>
      </w:pPr>
      <w:r w:rsidRPr="00720BA5">
        <w:rPr>
          <w:b/>
        </w:rPr>
        <w:t>Rigor in Science Survey</w:t>
      </w:r>
    </w:p>
    <w:p w:rsidR="00675DA0" w:rsidRPr="00720BA5" w:rsidRDefault="00675DA0" w:rsidP="00675DA0">
      <w:pPr>
        <w:rPr>
          <w:b/>
        </w:rPr>
      </w:pPr>
      <w:r w:rsidRPr="00720BA5">
        <w:t xml:space="preserve">     </w:t>
      </w:r>
      <w:r w:rsidRPr="00720BA5">
        <w:rPr>
          <w:b/>
        </w:rPr>
        <w:t>1. How do you as a teacher/</w:t>
      </w:r>
      <w:r w:rsidR="00720BA5" w:rsidRPr="00720BA5">
        <w:rPr>
          <w:b/>
        </w:rPr>
        <w:t>department</w:t>
      </w:r>
      <w:r w:rsidRPr="00720BA5">
        <w:rPr>
          <w:b/>
        </w:rPr>
        <w:t xml:space="preserve"> define rigor (Being SPECIFIC to Science Instruction)?</w:t>
      </w: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  <w:r w:rsidRPr="00720BA5">
        <w:rPr>
          <w:b/>
        </w:rPr>
        <w:t>     2. What are SPECIFIC examples of “how you have ensured rigor in your instruction” that I could except to see in your science instruction?</w:t>
      </w: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  <w:r w:rsidRPr="00720BA5">
        <w:rPr>
          <w:b/>
        </w:rPr>
        <w:t xml:space="preserve">     3. When you create/select an activity or task for your science classes how do you </w:t>
      </w:r>
      <w:r w:rsidRPr="00720BA5">
        <w:rPr>
          <w:b/>
          <w:bCs/>
        </w:rPr>
        <w:t>realistically</w:t>
      </w:r>
      <w:r w:rsidRPr="00720BA5">
        <w:rPr>
          <w:b/>
        </w:rPr>
        <w:t xml:space="preserve"> assess its rigor? (</w:t>
      </w:r>
      <w:proofErr w:type="gramStart"/>
      <w:r w:rsidRPr="00720BA5">
        <w:rPr>
          <w:b/>
        </w:rPr>
        <w:t>go</w:t>
      </w:r>
      <w:proofErr w:type="gramEnd"/>
      <w:r w:rsidRPr="00720BA5">
        <w:rPr>
          <w:b/>
        </w:rPr>
        <w:t xml:space="preserve"> beyond the </w:t>
      </w:r>
      <w:proofErr w:type="spellStart"/>
      <w:r w:rsidRPr="00720BA5">
        <w:rPr>
          <w:b/>
        </w:rPr>
        <w:t>DoK</w:t>
      </w:r>
      <w:proofErr w:type="spellEnd"/>
      <w:r w:rsidRPr="00720BA5">
        <w:rPr>
          <w:b/>
        </w:rPr>
        <w:t xml:space="preserve"> answer!)</w:t>
      </w: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  <w:r w:rsidRPr="00720BA5">
        <w:rPr>
          <w:b/>
        </w:rPr>
        <w:t>     4.</w:t>
      </w:r>
      <w:r w:rsidR="00720BA5">
        <w:rPr>
          <w:b/>
        </w:rPr>
        <w:t xml:space="preserve"> How do you collect and analyze</w:t>
      </w:r>
      <w:bookmarkStart w:id="0" w:name="_GoBack"/>
      <w:bookmarkEnd w:id="0"/>
      <w:r w:rsidRPr="00720BA5">
        <w:rPr>
          <w:b/>
        </w:rPr>
        <w:t> data in your science classes in terms of the “appropriate level of rigor” for your activities and tasks?</w:t>
      </w: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  <w:r w:rsidRPr="00720BA5">
        <w:rPr>
          <w:b/>
        </w:rPr>
        <w:t>     5. What scaffolds (skills, content, process) have you created individually/department that ensure that students can be successful at your rigorous tasks/activities?</w:t>
      </w: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 w:rsidP="00675DA0">
      <w:pPr>
        <w:rPr>
          <w:b/>
        </w:rPr>
      </w:pPr>
    </w:p>
    <w:p w:rsidR="00675DA0" w:rsidRPr="00720BA5" w:rsidRDefault="00675DA0">
      <w:pPr>
        <w:rPr>
          <w:b/>
        </w:rPr>
      </w:pPr>
      <w:r w:rsidRPr="00720BA5">
        <w:rPr>
          <w:b/>
        </w:rPr>
        <w:t>     6. What science curricula changes as a result of scaffolding or increasing rigor?</w:t>
      </w:r>
    </w:p>
    <w:sectPr w:rsidR="00675DA0" w:rsidRPr="00720BA5" w:rsidSect="0067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A0"/>
    <w:rsid w:val="00675DA0"/>
    <w:rsid w:val="00720BA5"/>
    <w:rsid w:val="00B5004C"/>
    <w:rsid w:val="00E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2</cp:revision>
  <cp:lastPrinted>2014-03-07T20:03:00Z</cp:lastPrinted>
  <dcterms:created xsi:type="dcterms:W3CDTF">2014-03-03T17:08:00Z</dcterms:created>
  <dcterms:modified xsi:type="dcterms:W3CDTF">2014-03-07T20:03:00Z</dcterms:modified>
</cp:coreProperties>
</file>