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9A" w:rsidRPr="007D6906" w:rsidRDefault="007D6906" w:rsidP="007D6906">
      <w:pPr>
        <w:spacing w:after="0"/>
        <w:jc w:val="center"/>
        <w:rPr>
          <w:b/>
          <w:sz w:val="32"/>
        </w:rPr>
      </w:pPr>
      <w:r w:rsidRPr="007D6906">
        <w:rPr>
          <w:b/>
          <w:sz w:val="32"/>
        </w:rPr>
        <w:t>CFN 603 School Inter</w:t>
      </w:r>
      <w:r w:rsidR="00252A4D">
        <w:rPr>
          <w:b/>
          <w:sz w:val="32"/>
        </w:rPr>
        <w:t>-</w:t>
      </w:r>
      <w:r w:rsidRPr="007D6906">
        <w:rPr>
          <w:b/>
          <w:sz w:val="32"/>
        </w:rPr>
        <w:t>visit</w:t>
      </w:r>
      <w:r w:rsidR="00252A4D">
        <w:rPr>
          <w:b/>
          <w:sz w:val="32"/>
        </w:rPr>
        <w:t>at</w:t>
      </w:r>
      <w:r w:rsidRPr="007D6906">
        <w:rPr>
          <w:b/>
          <w:sz w:val="32"/>
        </w:rPr>
        <w:t>ion Program</w:t>
      </w:r>
    </w:p>
    <w:p w:rsidR="007D6906" w:rsidRDefault="007D6906" w:rsidP="007D6906">
      <w:pPr>
        <w:spacing w:after="0"/>
      </w:pPr>
    </w:p>
    <w:p w:rsidR="007D6906" w:rsidRPr="007D6906" w:rsidRDefault="007D6906" w:rsidP="007D6906">
      <w:pPr>
        <w:spacing w:after="0"/>
        <w:rPr>
          <w:b/>
        </w:rPr>
      </w:pPr>
      <w:r w:rsidRPr="007D6906">
        <w:rPr>
          <w:b/>
        </w:rPr>
        <w:t xml:space="preserve">Pre-Classroom Visit – Discussion </w:t>
      </w:r>
      <w:r>
        <w:rPr>
          <w:b/>
        </w:rPr>
        <w:t>with Teacher</w:t>
      </w:r>
    </w:p>
    <w:p w:rsidR="007D6906" w:rsidRDefault="007D6906" w:rsidP="007D6906">
      <w:pPr>
        <w:spacing w:after="0"/>
      </w:pPr>
      <w:r>
        <w:t>The purpose of the inter</w:t>
      </w:r>
      <w:r w:rsidR="00D660EE">
        <w:t>-</w:t>
      </w:r>
      <w:r>
        <w:t>visitation team speaking briefly with the teacher before the demonstration lesson is to learn the context of the classroom, the intentions for the lesson, and the expected evidence of achievement.</w:t>
      </w:r>
    </w:p>
    <w:p w:rsidR="007D6906" w:rsidRDefault="007D6906" w:rsidP="007D6906">
      <w:pPr>
        <w:spacing w:after="0"/>
      </w:pP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2178"/>
        <w:gridCol w:w="8884"/>
      </w:tblGrid>
      <w:tr w:rsidR="007D6906" w:rsidTr="008204DC">
        <w:trPr>
          <w:trHeight w:val="1181"/>
        </w:trPr>
        <w:tc>
          <w:tcPr>
            <w:tcW w:w="2178" w:type="dxa"/>
          </w:tcPr>
          <w:p w:rsidR="007D6906" w:rsidRDefault="007D6906" w:rsidP="007D6906">
            <w:r>
              <w:t xml:space="preserve">What do you hope </w:t>
            </w:r>
            <w:r w:rsidR="00B11EE9">
              <w:t xml:space="preserve">to accomplish at the end of </w:t>
            </w:r>
            <w:r>
              <w:t>this lesson</w:t>
            </w:r>
            <w:r w:rsidR="008204DC">
              <w:t xml:space="preserve"> (Goal)</w:t>
            </w:r>
            <w:r>
              <w:t>?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B11EE9" w:rsidP="007D6906">
            <w:r>
              <w:t>How will you know you have met your objective(s)?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1F0E4C" w:rsidTr="008204DC">
        <w:trPr>
          <w:trHeight w:val="1181"/>
        </w:trPr>
        <w:tc>
          <w:tcPr>
            <w:tcW w:w="2178" w:type="dxa"/>
          </w:tcPr>
          <w:p w:rsidR="001F0E4C" w:rsidRDefault="001F0E4C" w:rsidP="007D6906">
            <w:r>
              <w:t>How will your team work together during the lesson?</w:t>
            </w:r>
          </w:p>
        </w:tc>
        <w:tc>
          <w:tcPr>
            <w:tcW w:w="8884" w:type="dxa"/>
          </w:tcPr>
          <w:p w:rsidR="001F0E4C" w:rsidRDefault="001F0E4C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B11EE9" w:rsidP="007D6906">
            <w:r>
              <w:t>Requested teacher focus</w:t>
            </w:r>
            <w:r w:rsidR="00252A4D">
              <w:t xml:space="preserve"> for viewing and feedback</w:t>
            </w:r>
            <w:r>
              <w:t>?</w:t>
            </w:r>
            <w:r w:rsidR="00630B96">
              <w:t xml:space="preserve"> (General and ICT)</w:t>
            </w:r>
            <w:bookmarkStart w:id="0" w:name="_GoBack"/>
            <w:bookmarkEnd w:id="0"/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B11EE9" w:rsidP="007D6906">
            <w:r>
              <w:t>Standards (State, CCLS)</w:t>
            </w:r>
            <w:r w:rsidR="00D660EE">
              <w:t xml:space="preserve"> addressed in lesson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B11EE9" w:rsidP="007D6906">
            <w:r>
              <w:t>Rigor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B11EE9" w:rsidP="007D6906">
            <w:r>
              <w:t>Engagement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252A4D" w:rsidP="007D6906">
            <w:r>
              <w:t>Differentiation (</w:t>
            </w:r>
            <w:r w:rsidR="00B11EE9">
              <w:t>choice, Inquiry, multiple points of entry, scaffolding, UDL)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7D6906" w:rsidTr="008204DC">
        <w:trPr>
          <w:trHeight w:val="1181"/>
        </w:trPr>
        <w:tc>
          <w:tcPr>
            <w:tcW w:w="2178" w:type="dxa"/>
          </w:tcPr>
          <w:p w:rsidR="007D6906" w:rsidRDefault="008204DC" w:rsidP="007D6906">
            <w:r>
              <w:t>Assessment(s)</w:t>
            </w:r>
          </w:p>
        </w:tc>
        <w:tc>
          <w:tcPr>
            <w:tcW w:w="8884" w:type="dxa"/>
          </w:tcPr>
          <w:p w:rsidR="007D6906" w:rsidRDefault="007D6906" w:rsidP="007D6906"/>
        </w:tc>
      </w:tr>
      <w:tr w:rsidR="008204DC" w:rsidTr="008204DC">
        <w:trPr>
          <w:trHeight w:val="1181"/>
        </w:trPr>
        <w:tc>
          <w:tcPr>
            <w:tcW w:w="2178" w:type="dxa"/>
          </w:tcPr>
          <w:p w:rsidR="008204DC" w:rsidRDefault="008204DC" w:rsidP="007D6906">
            <w:r>
              <w:t>Data Collection</w:t>
            </w:r>
          </w:p>
        </w:tc>
        <w:tc>
          <w:tcPr>
            <w:tcW w:w="8884" w:type="dxa"/>
          </w:tcPr>
          <w:p w:rsidR="008204DC" w:rsidRDefault="008204DC" w:rsidP="007D6906"/>
        </w:tc>
      </w:tr>
    </w:tbl>
    <w:p w:rsidR="008204DC" w:rsidRDefault="008204DC" w:rsidP="007D6906">
      <w:pPr>
        <w:spacing w:after="0"/>
      </w:pPr>
    </w:p>
    <w:sectPr w:rsidR="008204DC" w:rsidSect="007D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06"/>
    <w:rsid w:val="001F0E4C"/>
    <w:rsid w:val="00252A4D"/>
    <w:rsid w:val="005C529A"/>
    <w:rsid w:val="00630B96"/>
    <w:rsid w:val="007D6906"/>
    <w:rsid w:val="008204DC"/>
    <w:rsid w:val="00B11EE9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3</cp:revision>
  <dcterms:created xsi:type="dcterms:W3CDTF">2014-03-12T18:00:00Z</dcterms:created>
  <dcterms:modified xsi:type="dcterms:W3CDTF">2014-03-28T17:20:00Z</dcterms:modified>
</cp:coreProperties>
</file>