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7D" w:rsidRPr="007D6906" w:rsidRDefault="00B8047D" w:rsidP="00B8047D">
      <w:pPr>
        <w:spacing w:after="0"/>
        <w:jc w:val="center"/>
        <w:rPr>
          <w:b/>
          <w:sz w:val="32"/>
        </w:rPr>
      </w:pPr>
      <w:r w:rsidRPr="007D6906">
        <w:rPr>
          <w:b/>
          <w:sz w:val="32"/>
        </w:rPr>
        <w:t>CFN 603 School Inter</w:t>
      </w:r>
      <w:r>
        <w:rPr>
          <w:b/>
          <w:sz w:val="32"/>
        </w:rPr>
        <w:t>-</w:t>
      </w:r>
      <w:r w:rsidRPr="007D6906">
        <w:rPr>
          <w:b/>
          <w:sz w:val="32"/>
        </w:rPr>
        <w:t>visit</w:t>
      </w:r>
      <w:r>
        <w:rPr>
          <w:b/>
          <w:sz w:val="32"/>
        </w:rPr>
        <w:t>at</w:t>
      </w:r>
      <w:r w:rsidRPr="007D6906">
        <w:rPr>
          <w:b/>
          <w:sz w:val="32"/>
        </w:rPr>
        <w:t>ion Program</w:t>
      </w:r>
    </w:p>
    <w:p w:rsidR="00B8047D" w:rsidRDefault="00B8047D" w:rsidP="00B8047D">
      <w:pPr>
        <w:spacing w:after="0"/>
      </w:pPr>
    </w:p>
    <w:p w:rsidR="00B8047D" w:rsidRDefault="00B8047D" w:rsidP="00B8047D">
      <w:pPr>
        <w:spacing w:after="0"/>
        <w:rPr>
          <w:b/>
          <w:sz w:val="28"/>
        </w:rPr>
      </w:pPr>
      <w:r>
        <w:rPr>
          <w:b/>
          <w:sz w:val="28"/>
        </w:rPr>
        <w:t>Feedback to Presenting Teacher</w:t>
      </w:r>
    </w:p>
    <w:p w:rsidR="00B8047D" w:rsidRDefault="00B8047D" w:rsidP="00B8047D">
      <w:pPr>
        <w:spacing w:after="0"/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3348"/>
        <w:gridCol w:w="7804"/>
      </w:tblGrid>
      <w:tr w:rsidR="00B8047D" w:rsidTr="00A536E2">
        <w:trPr>
          <w:trHeight w:val="332"/>
        </w:trPr>
        <w:tc>
          <w:tcPr>
            <w:tcW w:w="3348" w:type="dxa"/>
          </w:tcPr>
          <w:p w:rsidR="00B8047D" w:rsidRPr="00B8047D" w:rsidRDefault="00B8047D" w:rsidP="00B8047D">
            <w:pPr>
              <w:jc w:val="center"/>
              <w:rPr>
                <w:b/>
              </w:rPr>
            </w:pPr>
            <w:r w:rsidRPr="00B8047D">
              <w:rPr>
                <w:b/>
              </w:rPr>
              <w:t>Thought Questions for Feedback</w:t>
            </w:r>
          </w:p>
        </w:tc>
        <w:tc>
          <w:tcPr>
            <w:tcW w:w="7804" w:type="dxa"/>
          </w:tcPr>
          <w:p w:rsidR="00B8047D" w:rsidRPr="002E2D6E" w:rsidRDefault="002E2D6E" w:rsidP="002E2D6E">
            <w:pPr>
              <w:jc w:val="center"/>
              <w:rPr>
                <w:b/>
              </w:rPr>
            </w:pPr>
            <w:r w:rsidRPr="002E2D6E">
              <w:rPr>
                <w:b/>
              </w:rPr>
              <w:t>Notes</w:t>
            </w:r>
            <w:r>
              <w:rPr>
                <w:b/>
              </w:rPr>
              <w:t>/Questions/Evidence</w:t>
            </w:r>
          </w:p>
        </w:tc>
      </w:tr>
      <w:tr w:rsidR="00B8047D" w:rsidTr="00A536E2">
        <w:trPr>
          <w:trHeight w:val="1922"/>
        </w:trPr>
        <w:tc>
          <w:tcPr>
            <w:tcW w:w="3348" w:type="dxa"/>
          </w:tcPr>
          <w:p w:rsidR="00A536E2" w:rsidRPr="00A536E2" w:rsidRDefault="00A536E2" w:rsidP="00B8047D">
            <w:pPr>
              <w:rPr>
                <w:b/>
                <w:i/>
              </w:rPr>
            </w:pPr>
          </w:p>
          <w:p w:rsidR="00B8047D" w:rsidRPr="00A536E2" w:rsidRDefault="00B8047D" w:rsidP="00B8047D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>1. What you really liked about the lesson, Why?</w:t>
            </w:r>
          </w:p>
          <w:p w:rsidR="00B8047D" w:rsidRPr="00A536E2" w:rsidRDefault="00B8047D" w:rsidP="00B8047D">
            <w:pPr>
              <w:rPr>
                <w:b/>
                <w:i/>
              </w:rPr>
            </w:pPr>
          </w:p>
          <w:p w:rsidR="00A536E2" w:rsidRPr="00A536E2" w:rsidRDefault="00A536E2" w:rsidP="00B8047D">
            <w:pPr>
              <w:rPr>
                <w:b/>
                <w:i/>
              </w:rPr>
            </w:pPr>
          </w:p>
        </w:tc>
        <w:tc>
          <w:tcPr>
            <w:tcW w:w="7804" w:type="dxa"/>
          </w:tcPr>
          <w:p w:rsidR="00B8047D" w:rsidRDefault="00B8047D" w:rsidP="00B8047D"/>
        </w:tc>
      </w:tr>
      <w:tr w:rsidR="00B8047D" w:rsidTr="00A536E2">
        <w:trPr>
          <w:trHeight w:val="1959"/>
        </w:trPr>
        <w:tc>
          <w:tcPr>
            <w:tcW w:w="3348" w:type="dxa"/>
          </w:tcPr>
          <w:p w:rsidR="00A536E2" w:rsidRPr="00A536E2" w:rsidRDefault="00A536E2" w:rsidP="00B8047D">
            <w:pPr>
              <w:rPr>
                <w:b/>
                <w:i/>
              </w:rPr>
            </w:pPr>
          </w:p>
          <w:p w:rsidR="00B8047D" w:rsidRPr="00A536E2" w:rsidRDefault="00B8047D" w:rsidP="00B8047D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>2. Response to Teacher’s Focus Request</w:t>
            </w:r>
            <w:r w:rsidR="00EB5E67">
              <w:rPr>
                <w:b/>
                <w:i/>
              </w:rPr>
              <w:t xml:space="preserve">s (General and ICT) </w:t>
            </w:r>
            <w:r w:rsidRPr="00A536E2">
              <w:rPr>
                <w:b/>
                <w:i/>
              </w:rPr>
              <w:t>and Meeting the Lesson Objectiv</w:t>
            </w:r>
            <w:bookmarkStart w:id="0" w:name="_GoBack"/>
            <w:bookmarkEnd w:id="0"/>
            <w:r w:rsidRPr="00A536E2">
              <w:rPr>
                <w:b/>
                <w:i/>
              </w:rPr>
              <w:t>es</w:t>
            </w:r>
          </w:p>
        </w:tc>
        <w:tc>
          <w:tcPr>
            <w:tcW w:w="7804" w:type="dxa"/>
          </w:tcPr>
          <w:p w:rsidR="00B8047D" w:rsidRDefault="00B8047D" w:rsidP="00B8047D"/>
        </w:tc>
      </w:tr>
      <w:tr w:rsidR="00B8047D" w:rsidTr="00A536E2">
        <w:trPr>
          <w:trHeight w:val="1922"/>
        </w:trPr>
        <w:tc>
          <w:tcPr>
            <w:tcW w:w="3348" w:type="dxa"/>
          </w:tcPr>
          <w:p w:rsidR="00A536E2" w:rsidRPr="00A536E2" w:rsidRDefault="00A536E2" w:rsidP="002E2D6E">
            <w:pPr>
              <w:rPr>
                <w:b/>
                <w:i/>
              </w:rPr>
            </w:pPr>
          </w:p>
          <w:p w:rsidR="00B8047D" w:rsidRPr="00A536E2" w:rsidRDefault="00B8047D" w:rsidP="007F0A69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 xml:space="preserve">3. Strongest Evidence from the Lesson </w:t>
            </w:r>
            <w:r w:rsidR="002E2D6E" w:rsidRPr="00A536E2">
              <w:rPr>
                <w:b/>
                <w:i/>
              </w:rPr>
              <w:t>to support</w:t>
            </w:r>
            <w:r w:rsidR="007F0A69">
              <w:rPr>
                <w:b/>
                <w:i/>
              </w:rPr>
              <w:t xml:space="preserve"> the indicators of the</w:t>
            </w:r>
            <w:r w:rsidR="002E2D6E" w:rsidRPr="00A536E2">
              <w:rPr>
                <w:b/>
                <w:i/>
              </w:rPr>
              <w:t xml:space="preserve"> </w:t>
            </w:r>
            <w:r w:rsidR="007F0A69">
              <w:rPr>
                <w:b/>
                <w:i/>
              </w:rPr>
              <w:t>“Co-Teaching Evidence” template</w:t>
            </w:r>
          </w:p>
        </w:tc>
        <w:tc>
          <w:tcPr>
            <w:tcW w:w="7804" w:type="dxa"/>
          </w:tcPr>
          <w:p w:rsidR="00B8047D" w:rsidRDefault="00B8047D" w:rsidP="00B8047D"/>
        </w:tc>
      </w:tr>
      <w:tr w:rsidR="00B8047D" w:rsidTr="00A536E2">
        <w:trPr>
          <w:trHeight w:val="1922"/>
        </w:trPr>
        <w:tc>
          <w:tcPr>
            <w:tcW w:w="3348" w:type="dxa"/>
          </w:tcPr>
          <w:p w:rsidR="00A536E2" w:rsidRPr="00A536E2" w:rsidRDefault="00A536E2" w:rsidP="00B8047D">
            <w:pPr>
              <w:rPr>
                <w:b/>
                <w:i/>
              </w:rPr>
            </w:pPr>
          </w:p>
          <w:p w:rsidR="00B8047D" w:rsidRPr="00A536E2" w:rsidRDefault="002E2D6E" w:rsidP="00B8047D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>4. Rigor and Engagement</w:t>
            </w:r>
          </w:p>
          <w:p w:rsidR="002E2D6E" w:rsidRPr="00A536E2" w:rsidRDefault="002E2D6E" w:rsidP="00B8047D">
            <w:pPr>
              <w:rPr>
                <w:b/>
                <w:i/>
              </w:rPr>
            </w:pPr>
          </w:p>
          <w:p w:rsidR="00A536E2" w:rsidRPr="00A536E2" w:rsidRDefault="00A536E2" w:rsidP="00B8047D">
            <w:pPr>
              <w:rPr>
                <w:b/>
                <w:i/>
              </w:rPr>
            </w:pPr>
          </w:p>
        </w:tc>
        <w:tc>
          <w:tcPr>
            <w:tcW w:w="7804" w:type="dxa"/>
          </w:tcPr>
          <w:p w:rsidR="00B8047D" w:rsidRDefault="00B8047D" w:rsidP="00B8047D"/>
        </w:tc>
      </w:tr>
      <w:tr w:rsidR="00B8047D" w:rsidTr="00A536E2">
        <w:trPr>
          <w:trHeight w:val="1306"/>
        </w:trPr>
        <w:tc>
          <w:tcPr>
            <w:tcW w:w="3348" w:type="dxa"/>
          </w:tcPr>
          <w:p w:rsidR="00A536E2" w:rsidRPr="00A536E2" w:rsidRDefault="00A536E2" w:rsidP="00B8047D">
            <w:pPr>
              <w:rPr>
                <w:b/>
                <w:i/>
              </w:rPr>
            </w:pPr>
          </w:p>
          <w:p w:rsidR="00B8047D" w:rsidRPr="00A536E2" w:rsidRDefault="002E2D6E" w:rsidP="00B8047D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>5. Meeting the Needs of All Students</w:t>
            </w:r>
          </w:p>
          <w:p w:rsidR="002E2D6E" w:rsidRPr="00A536E2" w:rsidRDefault="002E2D6E" w:rsidP="00B8047D">
            <w:pPr>
              <w:rPr>
                <w:b/>
                <w:i/>
              </w:rPr>
            </w:pPr>
          </w:p>
        </w:tc>
        <w:tc>
          <w:tcPr>
            <w:tcW w:w="7804" w:type="dxa"/>
          </w:tcPr>
          <w:p w:rsidR="00B8047D" w:rsidRDefault="00B8047D" w:rsidP="00B8047D"/>
        </w:tc>
      </w:tr>
      <w:tr w:rsidR="00B8047D" w:rsidTr="00A536E2">
        <w:trPr>
          <w:trHeight w:val="2613"/>
        </w:trPr>
        <w:tc>
          <w:tcPr>
            <w:tcW w:w="3348" w:type="dxa"/>
          </w:tcPr>
          <w:p w:rsidR="00A536E2" w:rsidRPr="00A536E2" w:rsidRDefault="00A536E2" w:rsidP="00B8047D">
            <w:pPr>
              <w:rPr>
                <w:b/>
                <w:i/>
              </w:rPr>
            </w:pPr>
          </w:p>
          <w:p w:rsidR="00B8047D" w:rsidRPr="00A536E2" w:rsidRDefault="002E2D6E" w:rsidP="00B8047D">
            <w:pPr>
              <w:rPr>
                <w:b/>
                <w:i/>
              </w:rPr>
            </w:pPr>
            <w:r w:rsidRPr="00A536E2">
              <w:rPr>
                <w:b/>
                <w:i/>
              </w:rPr>
              <w:t>6. Thoughts on Next Steps</w:t>
            </w:r>
            <w:r w:rsidR="00A536E2" w:rsidRPr="00A536E2">
              <w:rPr>
                <w:b/>
                <w:i/>
              </w:rPr>
              <w:t xml:space="preserve"> and Possible Resources</w:t>
            </w:r>
          </w:p>
          <w:p w:rsidR="002E2D6E" w:rsidRPr="00A536E2" w:rsidRDefault="002E2D6E" w:rsidP="00B8047D">
            <w:pPr>
              <w:rPr>
                <w:b/>
                <w:i/>
              </w:rPr>
            </w:pPr>
          </w:p>
          <w:p w:rsidR="00A536E2" w:rsidRPr="00A536E2" w:rsidRDefault="00A536E2" w:rsidP="00B8047D">
            <w:pPr>
              <w:rPr>
                <w:b/>
                <w:i/>
              </w:rPr>
            </w:pPr>
          </w:p>
        </w:tc>
        <w:tc>
          <w:tcPr>
            <w:tcW w:w="7804" w:type="dxa"/>
          </w:tcPr>
          <w:p w:rsidR="00B8047D" w:rsidRDefault="00B8047D" w:rsidP="00B8047D"/>
        </w:tc>
      </w:tr>
    </w:tbl>
    <w:p w:rsidR="005C529A" w:rsidRDefault="005C529A"/>
    <w:sectPr w:rsidR="005C529A" w:rsidSect="00B80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7D"/>
    <w:rsid w:val="002E2D6E"/>
    <w:rsid w:val="005C529A"/>
    <w:rsid w:val="007F0A69"/>
    <w:rsid w:val="00A536E2"/>
    <w:rsid w:val="00B8047D"/>
    <w:rsid w:val="00E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4</cp:revision>
  <cp:lastPrinted>2014-03-28T17:31:00Z</cp:lastPrinted>
  <dcterms:created xsi:type="dcterms:W3CDTF">2014-03-12T18:03:00Z</dcterms:created>
  <dcterms:modified xsi:type="dcterms:W3CDTF">2014-03-28T17:32:00Z</dcterms:modified>
</cp:coreProperties>
</file>